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5D" w:rsidRDefault="00D97CBE" w:rsidP="00AF44DE">
      <w:pPr>
        <w:spacing w:after="0" w:line="240" w:lineRule="auto"/>
      </w:pPr>
      <w:r>
        <w:t>Monday, January 6, 2025</w:t>
      </w:r>
      <w:r w:rsidR="00AF44DE">
        <w:tab/>
      </w:r>
      <w:r w:rsidR="00836B93">
        <w:tab/>
      </w:r>
      <w:r w:rsidR="00AF44DE">
        <w:t>Criminal (</w:t>
      </w:r>
      <w:r>
        <w:t>M</w:t>
      </w:r>
      <w:r w:rsidR="00AF44DE">
        <w:t>)</w:t>
      </w:r>
      <w:r w:rsidR="00AF44DE">
        <w:tab/>
      </w:r>
      <w:r w:rsidR="00975A5D">
        <w:tab/>
        <w:t>T</w:t>
      </w:r>
      <w:r w:rsidR="00B011B4">
        <w:t xml:space="preserve">uesday, July </w:t>
      </w:r>
      <w:r w:rsidR="006B1CF3">
        <w:t>1</w:t>
      </w:r>
      <w:r w:rsidR="00B011B4">
        <w:t>, 202</w:t>
      </w:r>
      <w:r w:rsidR="006B1CF3">
        <w:t>5</w:t>
      </w:r>
      <w:r w:rsidR="00975A5D">
        <w:tab/>
      </w:r>
      <w:r w:rsidR="00975A5D">
        <w:tab/>
      </w:r>
      <w:r w:rsidR="00975A5D">
        <w:tab/>
        <w:t>Criminal (</w:t>
      </w:r>
      <w:r w:rsidR="006B1CF3">
        <w:t>M)</w:t>
      </w:r>
    </w:p>
    <w:p w:rsidR="00124051" w:rsidRDefault="00D97CBE" w:rsidP="00AF44DE">
      <w:pPr>
        <w:spacing w:after="0" w:line="240" w:lineRule="auto"/>
      </w:pPr>
      <w:r>
        <w:t>Tuesday</w:t>
      </w:r>
      <w:r w:rsidR="00124051">
        <w:t xml:space="preserve">, January </w:t>
      </w:r>
      <w:r>
        <w:t>7</w:t>
      </w:r>
      <w:r w:rsidR="00124051">
        <w:t>, 202</w:t>
      </w:r>
      <w:r>
        <w:t>5</w:t>
      </w:r>
      <w:r w:rsidR="00124051">
        <w:tab/>
      </w:r>
      <w:r w:rsidR="00124051">
        <w:tab/>
        <w:t>C</w:t>
      </w:r>
      <w:r>
        <w:t>riminal (NJ)</w:t>
      </w:r>
      <w:r>
        <w:tab/>
      </w:r>
      <w:r w:rsidR="00B011B4">
        <w:tab/>
      </w:r>
      <w:r w:rsidR="006B1CF3">
        <w:t>Tuesday, July 8, 2025</w:t>
      </w:r>
      <w:r w:rsidR="006B1CF3">
        <w:tab/>
      </w:r>
      <w:r w:rsidR="00B011B4">
        <w:tab/>
      </w:r>
      <w:r w:rsidR="00B011B4">
        <w:tab/>
      </w:r>
      <w:r w:rsidR="006B1CF3">
        <w:t>Criminal (NJ)</w:t>
      </w:r>
    </w:p>
    <w:p w:rsidR="00AF44DE" w:rsidRDefault="00D97CBE" w:rsidP="00AF44DE">
      <w:pPr>
        <w:spacing w:after="0" w:line="240" w:lineRule="auto"/>
      </w:pPr>
      <w:r>
        <w:t>Wednesday</w:t>
      </w:r>
      <w:r w:rsidR="00124051">
        <w:t xml:space="preserve">, January </w:t>
      </w:r>
      <w:r>
        <w:t>8</w:t>
      </w:r>
      <w:r w:rsidR="00124051">
        <w:t>, 202</w:t>
      </w:r>
      <w:r>
        <w:t>5</w:t>
      </w:r>
      <w:r w:rsidR="00124051">
        <w:tab/>
      </w:r>
      <w:r w:rsidR="00124051">
        <w:tab/>
      </w:r>
      <w:r>
        <w:t>Civil</w:t>
      </w:r>
      <w:r w:rsidR="00797249">
        <w:tab/>
      </w:r>
      <w:r w:rsidR="00975A5D">
        <w:tab/>
      </w:r>
      <w:r w:rsidR="00975A5D">
        <w:tab/>
      </w:r>
      <w:r w:rsidR="006B1CF3">
        <w:t>Wednesday, July 9, 2025</w:t>
      </w:r>
      <w:r w:rsidR="00975A5D">
        <w:tab/>
      </w:r>
      <w:r w:rsidR="00975A5D">
        <w:tab/>
      </w:r>
      <w:r w:rsidR="006B1CF3">
        <w:t>Civil</w:t>
      </w:r>
    </w:p>
    <w:p w:rsidR="00AF44DE" w:rsidRDefault="00124051" w:rsidP="00AF44DE">
      <w:pPr>
        <w:spacing w:after="0" w:line="240" w:lineRule="auto"/>
      </w:pPr>
      <w:r>
        <w:t xml:space="preserve">Wednesday, January </w:t>
      </w:r>
      <w:r w:rsidR="00D97CBE">
        <w:t>15</w:t>
      </w:r>
      <w:r>
        <w:t>, 202</w:t>
      </w:r>
      <w:r w:rsidR="00D97CBE">
        <w:t>5</w:t>
      </w:r>
      <w:r>
        <w:tab/>
      </w:r>
      <w:r>
        <w:tab/>
        <w:t>DJJ</w:t>
      </w:r>
      <w:r w:rsidR="00975A5D">
        <w:tab/>
      </w:r>
      <w:r w:rsidR="00975A5D">
        <w:tab/>
      </w:r>
      <w:r w:rsidR="00975A5D">
        <w:tab/>
      </w:r>
      <w:r w:rsidR="00B011B4">
        <w:t>Tuesday, July 1</w:t>
      </w:r>
      <w:r w:rsidR="006B1CF3">
        <w:t>5</w:t>
      </w:r>
      <w:r w:rsidR="00B011B4">
        <w:t>, 202</w:t>
      </w:r>
      <w:r w:rsidR="006B1CF3">
        <w:t>5</w:t>
      </w:r>
      <w:r w:rsidR="00975A5D">
        <w:tab/>
      </w:r>
      <w:r w:rsidR="00975A5D">
        <w:tab/>
      </w:r>
      <w:r w:rsidR="00975A5D">
        <w:tab/>
      </w:r>
      <w:r w:rsidR="00B011B4">
        <w:t>DFCS</w:t>
      </w:r>
    </w:p>
    <w:p w:rsidR="00AF44DE" w:rsidRDefault="00D97CBE" w:rsidP="00AF44DE">
      <w:pPr>
        <w:spacing w:after="0" w:line="240" w:lineRule="auto"/>
      </w:pPr>
      <w:r>
        <w:t>Fri</w:t>
      </w:r>
      <w:r w:rsidR="00124051">
        <w:t>day, January 17, 202</w:t>
      </w:r>
      <w:r>
        <w:t>5</w:t>
      </w:r>
      <w:r w:rsidR="00124051">
        <w:tab/>
      </w:r>
      <w:r w:rsidR="00124051">
        <w:tab/>
      </w:r>
      <w:r>
        <w:t>DFCS</w:t>
      </w:r>
      <w:r>
        <w:tab/>
      </w:r>
      <w:r w:rsidR="00975A5D">
        <w:tab/>
      </w:r>
      <w:r w:rsidR="00975A5D">
        <w:tab/>
      </w:r>
      <w:r w:rsidR="00B011B4">
        <w:t>Wednesday, July 1</w:t>
      </w:r>
      <w:r w:rsidR="006B1CF3">
        <w:t>6</w:t>
      </w:r>
      <w:r w:rsidR="00B011B4">
        <w:t>, 202</w:t>
      </w:r>
      <w:r w:rsidR="006B1CF3">
        <w:t>5</w:t>
      </w:r>
      <w:r w:rsidR="00975A5D">
        <w:tab/>
      </w:r>
      <w:r w:rsidR="00975A5D">
        <w:tab/>
        <w:t>D</w:t>
      </w:r>
      <w:r w:rsidR="00B011B4">
        <w:t>JJ</w:t>
      </w:r>
    </w:p>
    <w:p w:rsidR="00AF44DE" w:rsidRDefault="00D97CBE" w:rsidP="00AF44DE">
      <w:pPr>
        <w:spacing w:after="0" w:line="240" w:lineRule="auto"/>
      </w:pPr>
      <w:r>
        <w:t>Tuesday, January 21, 2025</w:t>
      </w:r>
      <w:r>
        <w:tab/>
      </w:r>
      <w:r>
        <w:tab/>
        <w:t>Child Support</w:t>
      </w:r>
      <w:r w:rsidR="00124051">
        <w:tab/>
      </w:r>
      <w:r w:rsidR="00124051">
        <w:tab/>
      </w:r>
      <w:r w:rsidR="006B1CF3">
        <w:t>Tuesday, July 29, 2025</w:t>
      </w:r>
      <w:r w:rsidR="006B1CF3">
        <w:tab/>
      </w:r>
      <w:r w:rsidR="006B1CF3">
        <w:tab/>
      </w:r>
      <w:r w:rsidR="006B1CF3">
        <w:tab/>
        <w:t>Child Support</w:t>
      </w:r>
      <w:r w:rsidR="00124051">
        <w:tab/>
      </w:r>
      <w:r w:rsidR="00124051">
        <w:tab/>
      </w:r>
      <w:r w:rsidR="00124051">
        <w:tab/>
      </w:r>
      <w:r w:rsidR="00975A5D">
        <w:tab/>
      </w:r>
      <w:r w:rsidR="00975A5D">
        <w:tab/>
      </w:r>
      <w:r w:rsidR="00975A5D">
        <w:tab/>
      </w:r>
    </w:p>
    <w:p w:rsidR="00B011B4" w:rsidRDefault="00B011B4" w:rsidP="00AF44DE">
      <w:pPr>
        <w:spacing w:after="0" w:line="240" w:lineRule="auto"/>
      </w:pPr>
    </w:p>
    <w:p w:rsidR="006B1CF3" w:rsidRDefault="00D97CBE" w:rsidP="00AF44DE">
      <w:pPr>
        <w:spacing w:after="0" w:line="240" w:lineRule="auto"/>
      </w:pPr>
      <w:r>
        <w:t>February 3 – February 7, 2025</w:t>
      </w:r>
      <w:r>
        <w:tab/>
      </w:r>
      <w:r>
        <w:tab/>
        <w:t>Jury Trial (CR)</w:t>
      </w:r>
      <w:r w:rsidR="006B1CF3">
        <w:tab/>
      </w:r>
      <w:r w:rsidR="006B1CF3">
        <w:tab/>
        <w:t>Monday, August 4, 2025</w:t>
      </w:r>
      <w:r w:rsidR="006B1CF3">
        <w:tab/>
      </w:r>
      <w:r w:rsidR="006B1CF3">
        <w:tab/>
        <w:t>Criminal (M)</w:t>
      </w:r>
      <w:r w:rsidR="006B1CF3">
        <w:tab/>
      </w:r>
    </w:p>
    <w:p w:rsidR="006B1CF3" w:rsidRDefault="00AF44DE" w:rsidP="00AF44DE">
      <w:pPr>
        <w:spacing w:after="0" w:line="240" w:lineRule="auto"/>
      </w:pPr>
      <w:r>
        <w:t>T</w:t>
      </w:r>
      <w:r w:rsidR="001B3022">
        <w:t>uesday, February 11, 2025</w:t>
      </w:r>
      <w:r>
        <w:tab/>
      </w:r>
      <w:r w:rsidR="00836B93">
        <w:tab/>
      </w:r>
      <w:r>
        <w:t>Criminal (</w:t>
      </w:r>
      <w:r w:rsidR="001B3022">
        <w:t>NJ</w:t>
      </w:r>
      <w:r>
        <w:t>)</w:t>
      </w:r>
      <w:r w:rsidR="006B1CF3">
        <w:tab/>
      </w:r>
      <w:r w:rsidR="006B1CF3">
        <w:tab/>
        <w:t>Tuesday, August 5, 2025</w:t>
      </w:r>
      <w:r w:rsidR="00385724">
        <w:tab/>
      </w:r>
      <w:r w:rsidR="00385724">
        <w:tab/>
        <w:t>Criminal (NJ)</w:t>
      </w:r>
    </w:p>
    <w:p w:rsidR="006B1CF3" w:rsidRDefault="001B3022" w:rsidP="00AF44DE">
      <w:pPr>
        <w:spacing w:after="0" w:line="240" w:lineRule="auto"/>
      </w:pPr>
      <w:r>
        <w:t>Wednesday, February 12, 2025</w:t>
      </w:r>
      <w:r w:rsidR="00AF44DE">
        <w:tab/>
      </w:r>
      <w:r w:rsidR="00836B93">
        <w:tab/>
      </w:r>
      <w:r>
        <w:t>Civil NJ &amp; Pretrial</w:t>
      </w:r>
      <w:r w:rsidR="00975A5D">
        <w:tab/>
      </w:r>
      <w:r w:rsidR="00385724">
        <w:t>Wednesday, August 6, 2025</w:t>
      </w:r>
      <w:r w:rsidR="00385724">
        <w:tab/>
      </w:r>
      <w:r w:rsidR="00385724">
        <w:tab/>
        <w:t>Civil</w:t>
      </w:r>
    </w:p>
    <w:p w:rsidR="006B1CF3" w:rsidRDefault="001B3022" w:rsidP="00AF44DE">
      <w:pPr>
        <w:spacing w:after="0" w:line="240" w:lineRule="auto"/>
      </w:pPr>
      <w:r>
        <w:t>Tuesday, February 18, 2025</w:t>
      </w:r>
      <w:r w:rsidR="00262429">
        <w:tab/>
      </w:r>
      <w:r w:rsidR="00262429">
        <w:tab/>
      </w:r>
      <w:r>
        <w:t>Grand Jury</w:t>
      </w:r>
      <w:r w:rsidR="00262429">
        <w:tab/>
      </w:r>
      <w:r w:rsidR="00975A5D">
        <w:tab/>
      </w:r>
      <w:r w:rsidR="00385724">
        <w:t>Friday, August 15, 2025</w:t>
      </w:r>
      <w:r w:rsidR="00385724">
        <w:tab/>
      </w:r>
      <w:r w:rsidR="00385724">
        <w:tab/>
      </w:r>
      <w:r w:rsidR="00385724">
        <w:tab/>
        <w:t>Child Support</w:t>
      </w:r>
    </w:p>
    <w:p w:rsidR="006B1CF3" w:rsidRDefault="001B3022" w:rsidP="00AF44DE">
      <w:pPr>
        <w:spacing w:after="0" w:line="240" w:lineRule="auto"/>
      </w:pPr>
      <w:r>
        <w:t>Friday, February 21, 2025</w:t>
      </w:r>
      <w:r w:rsidR="00836B93">
        <w:tab/>
      </w:r>
      <w:r w:rsidR="00836B93">
        <w:tab/>
      </w:r>
      <w:r>
        <w:t>Criminal (M)</w:t>
      </w:r>
      <w:r w:rsidR="00262429">
        <w:tab/>
      </w:r>
      <w:r w:rsidR="00385724">
        <w:tab/>
        <w:t>Monday, August 18, 2025</w:t>
      </w:r>
      <w:r w:rsidR="00385724">
        <w:tab/>
      </w:r>
      <w:r w:rsidR="00385724">
        <w:tab/>
        <w:t>Grand Jury</w:t>
      </w:r>
      <w:r w:rsidR="00975A5D">
        <w:tab/>
      </w:r>
    </w:p>
    <w:p w:rsidR="006B1CF3" w:rsidRDefault="001B3022" w:rsidP="00AF44DE">
      <w:pPr>
        <w:spacing w:after="0" w:line="240" w:lineRule="auto"/>
      </w:pPr>
      <w:r>
        <w:t>Tuesday, February 25, 2025</w:t>
      </w:r>
      <w:r w:rsidR="00262429">
        <w:tab/>
      </w:r>
      <w:r w:rsidR="00262429">
        <w:tab/>
        <w:t>D</w:t>
      </w:r>
      <w:r>
        <w:t>FCS</w:t>
      </w:r>
      <w:r w:rsidR="00975A5D">
        <w:tab/>
      </w:r>
      <w:r w:rsidR="00975A5D">
        <w:tab/>
      </w:r>
      <w:r w:rsidR="00975A5D">
        <w:tab/>
      </w:r>
      <w:r w:rsidR="00385724">
        <w:t>Tuesday, August 19, 2025</w:t>
      </w:r>
      <w:r w:rsidR="00385724">
        <w:tab/>
      </w:r>
      <w:r w:rsidR="00385724">
        <w:tab/>
        <w:t>DFCS</w:t>
      </w:r>
    </w:p>
    <w:p w:rsidR="00836B93" w:rsidRDefault="001B3022" w:rsidP="00AF44DE">
      <w:pPr>
        <w:spacing w:after="0" w:line="240" w:lineRule="auto"/>
      </w:pPr>
      <w:r>
        <w:t>Wednesday, February 26, 2025</w:t>
      </w:r>
      <w:r w:rsidR="00AF44DE">
        <w:tab/>
      </w:r>
      <w:r w:rsidR="00836B93">
        <w:tab/>
      </w:r>
      <w:r>
        <w:t>DJJ</w:t>
      </w:r>
      <w:r>
        <w:tab/>
      </w:r>
      <w:r w:rsidR="00975A5D">
        <w:tab/>
      </w:r>
      <w:r w:rsidR="00975A5D">
        <w:tab/>
      </w:r>
      <w:r w:rsidR="00385724">
        <w:t>Wednesday, August 20, 2025</w:t>
      </w:r>
      <w:r>
        <w:tab/>
      </w:r>
      <w:r>
        <w:tab/>
      </w:r>
      <w:r w:rsidR="00385724">
        <w:t>DJJ</w:t>
      </w:r>
      <w:r>
        <w:tab/>
      </w:r>
      <w:r>
        <w:tab/>
      </w:r>
      <w:r>
        <w:tab/>
      </w:r>
      <w:r>
        <w:tab/>
      </w:r>
      <w:r w:rsidR="00975A5D">
        <w:tab/>
      </w:r>
    </w:p>
    <w:p w:rsidR="006B1CF3" w:rsidRDefault="006B1CF3" w:rsidP="00AF44DE">
      <w:pPr>
        <w:spacing w:after="0" w:line="240" w:lineRule="auto"/>
      </w:pPr>
    </w:p>
    <w:p w:rsidR="00836B93" w:rsidRDefault="001B3022" w:rsidP="00AF44DE">
      <w:pPr>
        <w:spacing w:after="0" w:line="240" w:lineRule="auto"/>
      </w:pPr>
      <w:r>
        <w:t>March 3 – March 7, 2025</w:t>
      </w:r>
      <w:r w:rsidR="00836B93">
        <w:tab/>
      </w:r>
      <w:r w:rsidR="00836B93">
        <w:tab/>
      </w:r>
      <w:r>
        <w:t>Jury Trial (CV)</w:t>
      </w:r>
      <w:r w:rsidR="00975A5D">
        <w:tab/>
      </w:r>
      <w:r w:rsidR="00975A5D">
        <w:tab/>
      </w:r>
      <w:r w:rsidR="00385724">
        <w:t>Tuesday, September 2, 2025</w:t>
      </w:r>
      <w:r w:rsidR="00385724">
        <w:tab/>
      </w:r>
      <w:r w:rsidR="00385724">
        <w:tab/>
        <w:t>Civil</w:t>
      </w:r>
    </w:p>
    <w:p w:rsidR="00836B93" w:rsidRDefault="001B3022" w:rsidP="00AF44DE">
      <w:pPr>
        <w:spacing w:after="0" w:line="240" w:lineRule="auto"/>
      </w:pPr>
      <w:r>
        <w:t>Tuesday, March 11, 2025</w:t>
      </w:r>
      <w:r w:rsidR="00836B93">
        <w:tab/>
      </w:r>
      <w:r w:rsidR="00836B93">
        <w:tab/>
      </w:r>
      <w:r>
        <w:t>Criminal (NJ)</w:t>
      </w:r>
      <w:r w:rsidR="00975A5D">
        <w:tab/>
      </w:r>
      <w:r w:rsidR="008C50F3">
        <w:tab/>
      </w:r>
      <w:r w:rsidR="00385724">
        <w:t>Wednesday, September 3, 2025</w:t>
      </w:r>
      <w:r w:rsidR="00385724">
        <w:tab/>
      </w:r>
      <w:r w:rsidR="00385724">
        <w:tab/>
        <w:t>Criminal (NJ)</w:t>
      </w:r>
    </w:p>
    <w:p w:rsidR="00836B93" w:rsidRDefault="001B3022" w:rsidP="00AF44DE">
      <w:pPr>
        <w:spacing w:after="0" w:line="240" w:lineRule="auto"/>
      </w:pPr>
      <w:r>
        <w:t>Wednesday, March 12, 2025</w:t>
      </w:r>
      <w:r w:rsidR="00836B93">
        <w:tab/>
      </w:r>
      <w:r w:rsidR="00836B93">
        <w:tab/>
      </w:r>
      <w:r>
        <w:t>Civil</w:t>
      </w:r>
      <w:r>
        <w:tab/>
      </w:r>
      <w:r w:rsidR="00975A5D">
        <w:tab/>
      </w:r>
      <w:r w:rsidR="00975A5D">
        <w:tab/>
      </w:r>
      <w:r w:rsidR="00385724">
        <w:t>September 8 – 12, 2025</w:t>
      </w:r>
      <w:r w:rsidR="00385724">
        <w:tab/>
      </w:r>
      <w:r w:rsidR="00975A5D">
        <w:tab/>
      </w:r>
      <w:r w:rsidR="00975A5D">
        <w:tab/>
      </w:r>
      <w:r w:rsidR="00385724">
        <w:t>Jury Trial (CR)</w:t>
      </w:r>
    </w:p>
    <w:p w:rsidR="00836B93" w:rsidRDefault="001B3022" w:rsidP="00AF44DE">
      <w:pPr>
        <w:spacing w:after="0" w:line="240" w:lineRule="auto"/>
      </w:pPr>
      <w:r>
        <w:t>Monday, March 17, 2025</w:t>
      </w:r>
      <w:r w:rsidR="00836B93">
        <w:tab/>
      </w:r>
      <w:r w:rsidR="00836B93">
        <w:tab/>
      </w:r>
      <w:r>
        <w:t>Criminal (M)</w:t>
      </w:r>
      <w:r w:rsidR="00975A5D">
        <w:tab/>
      </w:r>
      <w:r w:rsidR="00975A5D">
        <w:tab/>
      </w:r>
      <w:r w:rsidR="007D6072">
        <w:t>Monday, September 15, 2025</w:t>
      </w:r>
      <w:r w:rsidR="007D6072">
        <w:tab/>
      </w:r>
      <w:r w:rsidR="007D6072">
        <w:tab/>
        <w:t>Criminal (M)</w:t>
      </w:r>
    </w:p>
    <w:p w:rsidR="00836B93" w:rsidRDefault="001B3022" w:rsidP="00AF44DE">
      <w:pPr>
        <w:spacing w:after="0" w:line="240" w:lineRule="auto"/>
      </w:pPr>
      <w:r>
        <w:t>Tuesday, March 18, 2025</w:t>
      </w:r>
      <w:r w:rsidR="00836B93">
        <w:tab/>
      </w:r>
      <w:r w:rsidR="00836B93">
        <w:tab/>
        <w:t>D</w:t>
      </w:r>
      <w:r>
        <w:t>FCS</w:t>
      </w:r>
      <w:r w:rsidR="00975A5D">
        <w:tab/>
      </w:r>
      <w:r w:rsidR="00975A5D">
        <w:tab/>
      </w:r>
      <w:r w:rsidR="00975A5D">
        <w:tab/>
      </w:r>
      <w:r w:rsidR="00CD6FFF">
        <w:t>Tuesday, September 23, 2025</w:t>
      </w:r>
      <w:r w:rsidR="00CD6FFF">
        <w:tab/>
      </w:r>
      <w:r w:rsidR="00CD6FFF">
        <w:tab/>
        <w:t>DFCS</w:t>
      </w:r>
    </w:p>
    <w:p w:rsidR="00797249" w:rsidRDefault="001B3022" w:rsidP="00AF44DE">
      <w:pPr>
        <w:spacing w:after="0" w:line="240" w:lineRule="auto"/>
      </w:pPr>
      <w:r>
        <w:t>Wednesday, March 19, 2025</w:t>
      </w:r>
      <w:r w:rsidR="00797249">
        <w:tab/>
      </w:r>
      <w:r w:rsidR="00797249">
        <w:tab/>
      </w:r>
      <w:r>
        <w:t>DJJ</w:t>
      </w:r>
      <w:r w:rsidR="00385724">
        <w:tab/>
      </w:r>
      <w:r w:rsidR="00385724">
        <w:tab/>
      </w:r>
      <w:r w:rsidR="00385724">
        <w:tab/>
      </w:r>
      <w:r w:rsidR="00CD6FFF">
        <w:t>Wednesday, September 24, 2025</w:t>
      </w:r>
      <w:r w:rsidR="00CD6FFF">
        <w:tab/>
        <w:t>DJJ</w:t>
      </w:r>
    </w:p>
    <w:p w:rsidR="00E503D2" w:rsidRDefault="001B3022" w:rsidP="00AF44DE">
      <w:pPr>
        <w:spacing w:after="0" w:line="240" w:lineRule="auto"/>
      </w:pPr>
      <w:r>
        <w:t>Tuesday, March 25, 2025</w:t>
      </w:r>
      <w:r w:rsidR="00836B93">
        <w:tab/>
      </w:r>
      <w:r w:rsidR="00836B93">
        <w:tab/>
      </w:r>
      <w:r>
        <w:t>Child Support</w:t>
      </w:r>
      <w:r w:rsidR="00E503D2">
        <w:tab/>
      </w:r>
      <w:r w:rsidR="00E503D2">
        <w:tab/>
      </w:r>
      <w:r w:rsidR="00CD6FFF">
        <w:t>Sept. 29, 2025 – Oct. 3, 2025</w:t>
      </w:r>
      <w:r w:rsidR="00CD6FFF">
        <w:tab/>
      </w:r>
      <w:r w:rsidR="00CD6FFF">
        <w:tab/>
        <w:t>Jury Trial (CV)</w:t>
      </w:r>
      <w:r w:rsidR="00E503D2">
        <w:tab/>
      </w:r>
      <w:r w:rsidR="00E503D2">
        <w:tab/>
      </w:r>
      <w:r w:rsidR="00E503D2">
        <w:tab/>
      </w:r>
      <w:r w:rsidR="00E503D2">
        <w:tab/>
      </w:r>
      <w:r w:rsidR="00E503D2">
        <w:tab/>
      </w:r>
      <w:r w:rsidR="00E503D2">
        <w:tab/>
      </w:r>
    </w:p>
    <w:p w:rsidR="006F1271" w:rsidRDefault="006F1271" w:rsidP="00AF44DE">
      <w:pPr>
        <w:spacing w:after="0" w:line="240" w:lineRule="auto"/>
      </w:pPr>
    </w:p>
    <w:p w:rsidR="008B5FCD" w:rsidRDefault="001B3022" w:rsidP="00AF44DE">
      <w:pPr>
        <w:spacing w:after="0" w:line="240" w:lineRule="auto"/>
      </w:pPr>
      <w:r>
        <w:t>Tuesday, April 15, 2025</w:t>
      </w:r>
      <w:r w:rsidR="008B5FCD">
        <w:tab/>
      </w:r>
      <w:r>
        <w:tab/>
      </w:r>
      <w:r w:rsidR="008B5FCD">
        <w:tab/>
      </w:r>
      <w:r>
        <w:t>Criminal (NJ)</w:t>
      </w:r>
      <w:r w:rsidR="00E503D2">
        <w:tab/>
      </w:r>
      <w:r w:rsidR="00E503D2">
        <w:tab/>
      </w:r>
      <w:r w:rsidR="006F7D91">
        <w:t>Tuesday, October 7, 2025</w:t>
      </w:r>
      <w:r w:rsidR="006F7D91">
        <w:tab/>
      </w:r>
      <w:r w:rsidR="006F7D91">
        <w:tab/>
        <w:t>Criminal (NJ)</w:t>
      </w:r>
    </w:p>
    <w:p w:rsidR="008B5FCD" w:rsidRDefault="00A46DEC" w:rsidP="00AF44DE">
      <w:pPr>
        <w:spacing w:after="0" w:line="240" w:lineRule="auto"/>
      </w:pPr>
      <w:r>
        <w:t>Wednesday, April 16, 2025</w:t>
      </w:r>
      <w:r w:rsidR="00550D5B">
        <w:tab/>
      </w:r>
      <w:r w:rsidR="008B5FCD">
        <w:tab/>
      </w:r>
      <w:r>
        <w:t>Civil</w:t>
      </w:r>
      <w:r>
        <w:tab/>
      </w:r>
      <w:r w:rsidR="00E503D2">
        <w:tab/>
      </w:r>
      <w:r w:rsidR="00E503D2">
        <w:tab/>
      </w:r>
      <w:r w:rsidR="006F7D91">
        <w:t>Wednesday, October 8, 2025</w:t>
      </w:r>
      <w:r w:rsidR="00E503D2">
        <w:tab/>
      </w:r>
      <w:r w:rsidR="00E503D2">
        <w:tab/>
      </w:r>
      <w:r w:rsidR="006F7D91">
        <w:t>Civil</w:t>
      </w:r>
    </w:p>
    <w:p w:rsidR="008B5FCD" w:rsidRDefault="00A46DEC" w:rsidP="00AF44DE">
      <w:pPr>
        <w:spacing w:after="0" w:line="240" w:lineRule="auto"/>
      </w:pPr>
      <w:r>
        <w:t>Monday, April 21, 2025</w:t>
      </w:r>
      <w:r w:rsidR="008B5FCD">
        <w:tab/>
      </w:r>
      <w:r w:rsidR="008B5FCD">
        <w:tab/>
      </w:r>
      <w:r w:rsidR="008B5FCD">
        <w:tab/>
      </w:r>
      <w:r>
        <w:t>Criminal (M)</w:t>
      </w:r>
      <w:r w:rsidR="00E503D2">
        <w:tab/>
      </w:r>
      <w:r w:rsidR="00E503D2">
        <w:tab/>
      </w:r>
      <w:r w:rsidR="006F7D91">
        <w:t>Tuesday, October 21, 2025</w:t>
      </w:r>
      <w:r w:rsidR="006F1271">
        <w:tab/>
      </w:r>
      <w:r w:rsidR="00E503D2">
        <w:tab/>
      </w:r>
      <w:r w:rsidR="006F7D91">
        <w:t>DFCS</w:t>
      </w:r>
    </w:p>
    <w:p w:rsidR="008B5FCD" w:rsidRDefault="00A46DEC" w:rsidP="00AF44DE">
      <w:pPr>
        <w:spacing w:after="0" w:line="240" w:lineRule="auto"/>
      </w:pPr>
      <w:r>
        <w:t>Tuesday, April 22, 2025</w:t>
      </w:r>
      <w:r w:rsidR="008B5FCD">
        <w:tab/>
      </w:r>
      <w:r>
        <w:tab/>
      </w:r>
      <w:r w:rsidR="008B5FCD">
        <w:tab/>
      </w:r>
      <w:r w:rsidR="00550D5B">
        <w:t>D</w:t>
      </w:r>
      <w:r>
        <w:t>FCS</w:t>
      </w:r>
      <w:r w:rsidR="00550D5B">
        <w:tab/>
      </w:r>
      <w:r w:rsidR="00E503D2">
        <w:tab/>
      </w:r>
      <w:r w:rsidR="00E503D2">
        <w:tab/>
      </w:r>
      <w:r w:rsidR="006F1271">
        <w:t>Wednesday, Oct</w:t>
      </w:r>
      <w:r w:rsidR="006F7D91">
        <w:t>ober 22, 2025</w:t>
      </w:r>
      <w:r w:rsidR="00E503D2">
        <w:tab/>
      </w:r>
      <w:r w:rsidR="00E503D2">
        <w:tab/>
      </w:r>
      <w:r w:rsidR="006F7D91">
        <w:t>DJJ</w:t>
      </w:r>
    </w:p>
    <w:p w:rsidR="008B5FCD" w:rsidRDefault="00A46DEC" w:rsidP="00AF44DE">
      <w:pPr>
        <w:spacing w:after="0" w:line="240" w:lineRule="auto"/>
      </w:pPr>
      <w:r>
        <w:t>Wednesday, April 23, 2025</w:t>
      </w:r>
      <w:r w:rsidR="00330DAA">
        <w:tab/>
      </w:r>
      <w:r w:rsidR="008B5FCD">
        <w:tab/>
      </w:r>
      <w:r>
        <w:t>DJJ</w:t>
      </w:r>
      <w:r>
        <w:tab/>
      </w:r>
      <w:r w:rsidR="00E503D2">
        <w:tab/>
      </w:r>
      <w:r w:rsidR="00E503D2">
        <w:tab/>
      </w:r>
      <w:r w:rsidR="006F7D91">
        <w:t>Friday, October 24, 2025</w:t>
      </w:r>
      <w:r w:rsidR="006F1271">
        <w:tab/>
      </w:r>
      <w:r w:rsidR="006F1271">
        <w:tab/>
      </w:r>
      <w:r w:rsidR="006F7D91">
        <w:t>Child Support</w:t>
      </w:r>
    </w:p>
    <w:p w:rsidR="006F7D91" w:rsidRDefault="006F7D91" w:rsidP="00AF44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Tuesday, October 28, 2025</w:t>
      </w:r>
      <w:r>
        <w:tab/>
      </w:r>
      <w:r>
        <w:tab/>
        <w:t>Criminal (M)</w:t>
      </w:r>
    </w:p>
    <w:p w:rsidR="008B5FCD" w:rsidRDefault="008B5FCD" w:rsidP="00AF44DE">
      <w:pPr>
        <w:spacing w:after="0" w:line="240" w:lineRule="auto"/>
      </w:pPr>
    </w:p>
    <w:p w:rsidR="00E503D2" w:rsidRDefault="00E503D2" w:rsidP="00AF44DE">
      <w:pPr>
        <w:spacing w:after="0" w:line="240" w:lineRule="auto"/>
      </w:pPr>
    </w:p>
    <w:p w:rsidR="008B5FCD" w:rsidRDefault="00A46DEC" w:rsidP="00AF44DE">
      <w:pPr>
        <w:spacing w:after="0" w:line="240" w:lineRule="auto"/>
      </w:pPr>
      <w:r>
        <w:t>May 5 – May 9, 2025</w:t>
      </w:r>
      <w:r>
        <w:tab/>
      </w:r>
      <w:r w:rsidR="008B5FCD">
        <w:tab/>
      </w:r>
      <w:r w:rsidR="008B5FCD">
        <w:tab/>
      </w:r>
      <w:r>
        <w:t>Jury Trial (CR)</w:t>
      </w:r>
      <w:r w:rsidR="00E503D2">
        <w:tab/>
      </w:r>
      <w:r w:rsidR="00E503D2">
        <w:tab/>
      </w:r>
      <w:r w:rsidR="006F7D91">
        <w:t>November 3 – 7, 2025</w:t>
      </w:r>
      <w:r w:rsidR="00756138">
        <w:tab/>
      </w:r>
      <w:r w:rsidR="006F7D91">
        <w:tab/>
      </w:r>
      <w:r w:rsidR="00756138">
        <w:tab/>
      </w:r>
      <w:r w:rsidR="006F7D91">
        <w:t>Jury Trial (CR)</w:t>
      </w:r>
    </w:p>
    <w:p w:rsidR="008C50F3" w:rsidRDefault="009D3BDF" w:rsidP="00AF44DE">
      <w:pPr>
        <w:spacing w:after="0" w:line="240" w:lineRule="auto"/>
      </w:pPr>
      <w:r>
        <w:t xml:space="preserve">Tuesday, May </w:t>
      </w:r>
      <w:r w:rsidR="00A46DEC">
        <w:t>13, 2025</w:t>
      </w:r>
      <w:r>
        <w:tab/>
      </w:r>
      <w:r>
        <w:tab/>
      </w:r>
      <w:r>
        <w:tab/>
      </w:r>
      <w:r w:rsidR="00A46DEC">
        <w:t>C</w:t>
      </w:r>
      <w:r>
        <w:t>riminal (NJ)</w:t>
      </w:r>
      <w:r w:rsidR="008C50F3">
        <w:tab/>
      </w:r>
      <w:r w:rsidR="008C50F3">
        <w:tab/>
      </w:r>
      <w:r w:rsidR="006F7D91">
        <w:t>Monday, November 10, 2025</w:t>
      </w:r>
      <w:r w:rsidR="008C50F3">
        <w:tab/>
      </w:r>
      <w:r w:rsidR="008C50F3">
        <w:tab/>
        <w:t>Civil</w:t>
      </w:r>
    </w:p>
    <w:p w:rsidR="008B5FCD" w:rsidRDefault="00A46DEC" w:rsidP="00AF44DE">
      <w:pPr>
        <w:spacing w:after="0" w:line="240" w:lineRule="auto"/>
      </w:pPr>
      <w:r>
        <w:t>Wednesday, May 14, 2025</w:t>
      </w:r>
      <w:r w:rsidR="008B5FCD">
        <w:tab/>
      </w:r>
      <w:r w:rsidR="008B5FCD">
        <w:tab/>
      </w:r>
      <w:r>
        <w:t>Civil</w:t>
      </w:r>
      <w:r w:rsidR="009D3BDF">
        <w:tab/>
      </w:r>
      <w:r w:rsidR="00E503D2">
        <w:tab/>
      </w:r>
      <w:r w:rsidR="00E503D2">
        <w:tab/>
      </w:r>
      <w:r w:rsidR="006F7D91">
        <w:t>Wednesday, November 12, 2025</w:t>
      </w:r>
      <w:r w:rsidR="008C50F3">
        <w:tab/>
        <w:t>Criminal (</w:t>
      </w:r>
      <w:r w:rsidR="006F7D91">
        <w:t>NJ</w:t>
      </w:r>
      <w:r w:rsidR="008C50F3">
        <w:t>)</w:t>
      </w:r>
    </w:p>
    <w:p w:rsidR="008B5FCD" w:rsidRDefault="00A46DEC" w:rsidP="00AF44DE">
      <w:pPr>
        <w:spacing w:after="0" w:line="240" w:lineRule="auto"/>
      </w:pPr>
      <w:r>
        <w:t>Monday, May 19, 2025</w:t>
      </w:r>
      <w:r w:rsidR="008B5FCD">
        <w:tab/>
      </w:r>
      <w:r>
        <w:tab/>
      </w:r>
      <w:r w:rsidR="008B5FCD">
        <w:tab/>
      </w:r>
      <w:r>
        <w:t>Grand Jury</w:t>
      </w:r>
      <w:r w:rsidR="008B5FCD">
        <w:t xml:space="preserve"> </w:t>
      </w:r>
      <w:r w:rsidR="00E503D2">
        <w:tab/>
      </w:r>
      <w:r w:rsidR="00E503D2">
        <w:tab/>
      </w:r>
      <w:r w:rsidR="006F7D91">
        <w:t>Friday, November 14, 2025</w:t>
      </w:r>
      <w:r w:rsidR="008C50F3">
        <w:tab/>
      </w:r>
      <w:r w:rsidR="008C50F3">
        <w:tab/>
      </w:r>
      <w:r w:rsidR="006F7D91">
        <w:t>Criminal (M)</w:t>
      </w:r>
    </w:p>
    <w:p w:rsidR="008B5FCD" w:rsidRDefault="00A46DEC" w:rsidP="00AF44DE">
      <w:pPr>
        <w:spacing w:after="0" w:line="240" w:lineRule="auto"/>
      </w:pPr>
      <w:r>
        <w:t>Wednesday, May 21, 2025</w:t>
      </w:r>
      <w:r w:rsidR="008B5FCD">
        <w:tab/>
      </w:r>
      <w:r w:rsidR="008B5FCD">
        <w:tab/>
      </w:r>
      <w:r>
        <w:t>DJJ</w:t>
      </w:r>
      <w:r>
        <w:tab/>
      </w:r>
      <w:r w:rsidR="00E503D2">
        <w:tab/>
      </w:r>
      <w:r w:rsidR="00E503D2">
        <w:tab/>
      </w:r>
      <w:r w:rsidR="006F7D91">
        <w:t>Monday, November 17, 2025</w:t>
      </w:r>
      <w:r w:rsidR="008C50F3">
        <w:tab/>
      </w:r>
      <w:r w:rsidR="006F7D91">
        <w:tab/>
        <w:t>Grand Jury</w:t>
      </w:r>
    </w:p>
    <w:p w:rsidR="008B5FCD" w:rsidRDefault="00A46DEC" w:rsidP="00AF44DE">
      <w:pPr>
        <w:spacing w:after="0" w:line="240" w:lineRule="auto"/>
      </w:pPr>
      <w:r>
        <w:t>Friday, May 23, 2025</w:t>
      </w:r>
      <w:r>
        <w:tab/>
      </w:r>
      <w:r>
        <w:tab/>
      </w:r>
      <w:r>
        <w:tab/>
        <w:t>DFCS</w:t>
      </w:r>
      <w:r w:rsidR="009D3BDF">
        <w:tab/>
      </w:r>
      <w:r w:rsidR="00E503D2">
        <w:tab/>
      </w:r>
      <w:r w:rsidR="00E503D2">
        <w:tab/>
      </w:r>
      <w:r w:rsidR="001A6295">
        <w:t>Tuesday, November 18, 2025</w:t>
      </w:r>
      <w:r w:rsidR="001A6295">
        <w:tab/>
      </w:r>
      <w:r w:rsidR="001A6295">
        <w:tab/>
        <w:t>DFCS</w:t>
      </w:r>
    </w:p>
    <w:p w:rsidR="00097795" w:rsidRDefault="00313CEF" w:rsidP="00AF44DE">
      <w:pPr>
        <w:spacing w:after="0" w:line="240" w:lineRule="auto"/>
      </w:pPr>
      <w:r>
        <w:t>Tuesday, May 27, 2025</w:t>
      </w:r>
      <w:r>
        <w:tab/>
      </w:r>
      <w:r>
        <w:tab/>
      </w:r>
      <w:r>
        <w:tab/>
        <w:t>Child Support</w:t>
      </w:r>
      <w:r w:rsidR="00E503D2">
        <w:tab/>
      </w:r>
      <w:r w:rsidR="00E503D2">
        <w:tab/>
      </w:r>
      <w:r w:rsidR="001A6295">
        <w:t>Wednesday, November 19, 2025</w:t>
      </w:r>
      <w:r w:rsidR="001A6295">
        <w:tab/>
        <w:t>DJJ</w:t>
      </w:r>
      <w:r w:rsidR="00E503D2">
        <w:tab/>
      </w:r>
    </w:p>
    <w:p w:rsidR="008B5FCD" w:rsidRDefault="00097795" w:rsidP="00AF44DE">
      <w:pPr>
        <w:spacing w:after="0" w:line="240" w:lineRule="auto"/>
      </w:pPr>
      <w:r>
        <w:t>**NO CRIMINAL (M) in MAY</w:t>
      </w:r>
      <w:r w:rsidR="00BD27E7">
        <w:t>**</w:t>
      </w:r>
      <w:r w:rsidR="00E503D2">
        <w:tab/>
      </w:r>
      <w:r w:rsidR="00E503D2">
        <w:tab/>
      </w:r>
    </w:p>
    <w:p w:rsidR="00756138" w:rsidRDefault="00756138" w:rsidP="00AF44DE">
      <w:pPr>
        <w:spacing w:after="0" w:line="240" w:lineRule="auto"/>
      </w:pPr>
    </w:p>
    <w:p w:rsidR="00097795" w:rsidRDefault="00097795" w:rsidP="00AF44DE">
      <w:pPr>
        <w:spacing w:after="0" w:line="240" w:lineRule="auto"/>
      </w:pPr>
    </w:p>
    <w:p w:rsidR="008B5FCD" w:rsidRDefault="00092508" w:rsidP="00AF44DE">
      <w:pPr>
        <w:spacing w:after="0" w:line="240" w:lineRule="auto"/>
      </w:pPr>
      <w:r>
        <w:t>Monday, June 2, 2025</w:t>
      </w:r>
      <w:r>
        <w:tab/>
      </w:r>
      <w:r w:rsidR="00E503D2">
        <w:tab/>
      </w:r>
      <w:r w:rsidR="00E503D2">
        <w:tab/>
      </w:r>
      <w:r>
        <w:t>Crim (M) Calendar Call</w:t>
      </w:r>
      <w:r>
        <w:tab/>
      </w:r>
      <w:r w:rsidR="001A6295">
        <w:t>Monday, December 1, 2025</w:t>
      </w:r>
      <w:r w:rsidR="001A6295">
        <w:tab/>
      </w:r>
      <w:r w:rsidR="001A6295">
        <w:tab/>
        <w:t>Criminal (M)</w:t>
      </w:r>
    </w:p>
    <w:p w:rsidR="008B5FCD" w:rsidRDefault="00092508" w:rsidP="00AF44DE">
      <w:pPr>
        <w:spacing w:after="0" w:line="240" w:lineRule="auto"/>
      </w:pPr>
      <w:r>
        <w:t>June 3 – 6, 2025</w:t>
      </w:r>
      <w:r w:rsidR="00E503D2">
        <w:tab/>
      </w:r>
      <w:r w:rsidR="008C50F3">
        <w:tab/>
      </w:r>
      <w:r>
        <w:tab/>
        <w:t>Jury Trial (CR)</w:t>
      </w:r>
      <w:r>
        <w:tab/>
      </w:r>
      <w:r>
        <w:tab/>
      </w:r>
      <w:r w:rsidR="001A6295">
        <w:t>Tuesday, December 2, 2025</w:t>
      </w:r>
      <w:r w:rsidR="001A6295">
        <w:tab/>
      </w:r>
      <w:r w:rsidR="001A6295">
        <w:tab/>
        <w:t>Criminal (NJ)</w:t>
      </w:r>
    </w:p>
    <w:p w:rsidR="008B5FCD" w:rsidRDefault="00092508" w:rsidP="00AF44DE">
      <w:pPr>
        <w:spacing w:after="0" w:line="240" w:lineRule="auto"/>
      </w:pPr>
      <w:r>
        <w:t>Tuesday, June 10, 2025</w:t>
      </w:r>
      <w:r>
        <w:tab/>
      </w:r>
      <w:r>
        <w:tab/>
      </w:r>
      <w:r>
        <w:tab/>
        <w:t>Criminal (NJ)</w:t>
      </w:r>
      <w:r>
        <w:tab/>
      </w:r>
      <w:r w:rsidR="00E503D2">
        <w:tab/>
      </w:r>
      <w:r w:rsidR="001A6295">
        <w:t>Wednesday, December 3, 2025</w:t>
      </w:r>
      <w:r w:rsidR="001A6295">
        <w:tab/>
      </w:r>
      <w:r w:rsidR="001A6295">
        <w:tab/>
        <w:t>Civil</w:t>
      </w:r>
    </w:p>
    <w:p w:rsidR="001A6295" w:rsidRDefault="00092508" w:rsidP="00AF44DE">
      <w:pPr>
        <w:spacing w:after="0" w:line="240" w:lineRule="auto"/>
      </w:pPr>
      <w:r>
        <w:t>Wednesday, June 11, 2025</w:t>
      </w:r>
      <w:r>
        <w:tab/>
      </w:r>
      <w:r>
        <w:tab/>
        <w:t>Civil</w:t>
      </w:r>
      <w:r w:rsidR="000B6EAA">
        <w:tab/>
      </w:r>
      <w:r w:rsidR="00E503D2">
        <w:tab/>
      </w:r>
      <w:r w:rsidR="00E503D2">
        <w:tab/>
      </w:r>
      <w:r w:rsidR="001A6295">
        <w:t>Tuesday, December 9, 2025</w:t>
      </w:r>
      <w:r w:rsidR="001A6295">
        <w:tab/>
      </w:r>
      <w:r w:rsidR="001A6295">
        <w:tab/>
        <w:t>Child Support</w:t>
      </w:r>
      <w:r>
        <w:t xml:space="preserve"> Tuesday, June 17, 2025</w:t>
      </w:r>
      <w:r>
        <w:tab/>
      </w:r>
      <w:r>
        <w:tab/>
      </w:r>
      <w:r>
        <w:tab/>
        <w:t>DFCS</w:t>
      </w:r>
      <w:r>
        <w:tab/>
      </w:r>
      <w:r>
        <w:tab/>
      </w:r>
      <w:r>
        <w:tab/>
      </w:r>
      <w:r w:rsidR="001A6295">
        <w:t>Tuesday, December 16, 2025</w:t>
      </w:r>
      <w:r w:rsidR="001A6295">
        <w:tab/>
      </w:r>
      <w:r w:rsidR="001A6295">
        <w:tab/>
        <w:t>DFCS</w:t>
      </w:r>
    </w:p>
    <w:p w:rsidR="00AF44DE" w:rsidRDefault="00092508" w:rsidP="00AF44DE">
      <w:pPr>
        <w:spacing w:after="0" w:line="240" w:lineRule="auto"/>
      </w:pPr>
      <w:r>
        <w:t>Wednesday, June 18, 2025</w:t>
      </w:r>
      <w:r>
        <w:tab/>
      </w:r>
      <w:r>
        <w:tab/>
        <w:t>DJJ</w:t>
      </w:r>
      <w:bookmarkStart w:id="0" w:name="_GoBack"/>
      <w:bookmarkEnd w:id="0"/>
      <w:r w:rsidR="001A6295">
        <w:tab/>
      </w:r>
      <w:r w:rsidR="001A6295">
        <w:tab/>
      </w:r>
      <w:r w:rsidR="001A6295">
        <w:tab/>
        <w:t>Wednesday, December 17, 2025</w:t>
      </w:r>
      <w:r w:rsidR="001A6295">
        <w:tab/>
        <w:t>DJJ</w:t>
      </w:r>
      <w:r w:rsidR="00E503D2">
        <w:tab/>
      </w:r>
      <w:r w:rsidR="00756138">
        <w:tab/>
      </w:r>
    </w:p>
    <w:sectPr w:rsidR="00AF44DE" w:rsidSect="00AF44D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05" w:rsidRDefault="00ED5E05" w:rsidP="00AF44DE">
      <w:pPr>
        <w:spacing w:after="0" w:line="240" w:lineRule="auto"/>
      </w:pPr>
      <w:r>
        <w:separator/>
      </w:r>
    </w:p>
  </w:endnote>
  <w:endnote w:type="continuationSeparator" w:id="0">
    <w:p w:rsidR="00ED5E05" w:rsidRDefault="00ED5E05" w:rsidP="00AF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05" w:rsidRDefault="00ED5E05" w:rsidP="00AF44DE">
      <w:pPr>
        <w:spacing w:after="0" w:line="240" w:lineRule="auto"/>
      </w:pPr>
      <w:r>
        <w:separator/>
      </w:r>
    </w:p>
  </w:footnote>
  <w:footnote w:type="continuationSeparator" w:id="0">
    <w:p w:rsidR="00ED5E05" w:rsidRDefault="00ED5E05" w:rsidP="00AF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DE" w:rsidRPr="00FE3E77" w:rsidRDefault="00AF44DE" w:rsidP="00AF44DE">
    <w:pPr>
      <w:pStyle w:val="Header"/>
      <w:jc w:val="center"/>
      <w:rPr>
        <w:b/>
        <w:sz w:val="32"/>
        <w:szCs w:val="32"/>
      </w:rPr>
    </w:pPr>
    <w:r w:rsidRPr="00FE3E77">
      <w:rPr>
        <w:b/>
        <w:sz w:val="32"/>
        <w:szCs w:val="32"/>
      </w:rPr>
      <w:t>202</w:t>
    </w:r>
    <w:r w:rsidR="00EB005E">
      <w:rPr>
        <w:b/>
        <w:sz w:val="32"/>
        <w:szCs w:val="32"/>
      </w:rPr>
      <w:t>5</w:t>
    </w:r>
    <w:r w:rsidRPr="00FE3E77">
      <w:rPr>
        <w:b/>
        <w:sz w:val="32"/>
        <w:szCs w:val="32"/>
      </w:rPr>
      <w:t xml:space="preserve"> Meriwether County Superior Court Dates</w:t>
    </w:r>
  </w:p>
  <w:p w:rsidR="00AF44DE" w:rsidRPr="00AF44DE" w:rsidRDefault="00AF44DE" w:rsidP="00AF44DE">
    <w:pPr>
      <w:pStyle w:val="Header"/>
      <w:jc w:val="center"/>
      <w:rPr>
        <w:b/>
      </w:rPr>
    </w:pPr>
    <w:r>
      <w:rPr>
        <w:b/>
      </w:rPr>
      <w:t>==============================================================================================</w:t>
    </w:r>
  </w:p>
  <w:p w:rsidR="00AF44DE" w:rsidRDefault="00AF4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DE"/>
    <w:rsid w:val="00092508"/>
    <w:rsid w:val="00097795"/>
    <w:rsid w:val="000B6EAA"/>
    <w:rsid w:val="00124051"/>
    <w:rsid w:val="00172454"/>
    <w:rsid w:val="001A6295"/>
    <w:rsid w:val="001B3022"/>
    <w:rsid w:val="001B7628"/>
    <w:rsid w:val="00214EBB"/>
    <w:rsid w:val="00235BC7"/>
    <w:rsid w:val="00262429"/>
    <w:rsid w:val="00313CEF"/>
    <w:rsid w:val="00326245"/>
    <w:rsid w:val="00330DAA"/>
    <w:rsid w:val="00385724"/>
    <w:rsid w:val="00477297"/>
    <w:rsid w:val="004D3295"/>
    <w:rsid w:val="00550D5B"/>
    <w:rsid w:val="00567098"/>
    <w:rsid w:val="006047CE"/>
    <w:rsid w:val="00693708"/>
    <w:rsid w:val="006B1CF3"/>
    <w:rsid w:val="006B6840"/>
    <w:rsid w:val="006F1271"/>
    <w:rsid w:val="006F7D91"/>
    <w:rsid w:val="007379A8"/>
    <w:rsid w:val="00756138"/>
    <w:rsid w:val="0078760A"/>
    <w:rsid w:val="00797249"/>
    <w:rsid w:val="007D6072"/>
    <w:rsid w:val="00815C05"/>
    <w:rsid w:val="00836B93"/>
    <w:rsid w:val="008B5FCD"/>
    <w:rsid w:val="008C50F3"/>
    <w:rsid w:val="008E4480"/>
    <w:rsid w:val="00910606"/>
    <w:rsid w:val="00975A5D"/>
    <w:rsid w:val="009768CF"/>
    <w:rsid w:val="009A582B"/>
    <w:rsid w:val="009A6D48"/>
    <w:rsid w:val="009D3BDF"/>
    <w:rsid w:val="00A26F72"/>
    <w:rsid w:val="00A46DEC"/>
    <w:rsid w:val="00AF44DE"/>
    <w:rsid w:val="00B011B4"/>
    <w:rsid w:val="00BD27E7"/>
    <w:rsid w:val="00C25E47"/>
    <w:rsid w:val="00C81B05"/>
    <w:rsid w:val="00CD6FFF"/>
    <w:rsid w:val="00D97CBE"/>
    <w:rsid w:val="00E26AA6"/>
    <w:rsid w:val="00E503D2"/>
    <w:rsid w:val="00EA3E4A"/>
    <w:rsid w:val="00EB005E"/>
    <w:rsid w:val="00ED5E05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C9C6"/>
  <w15:chartTrackingRefBased/>
  <w15:docId w15:val="{40CDC0D8-1C4D-4DD9-80AE-AEBC156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DE"/>
  </w:style>
  <w:style w:type="paragraph" w:styleId="Footer">
    <w:name w:val="footer"/>
    <w:basedOn w:val="Normal"/>
    <w:link w:val="FooterChar"/>
    <w:uiPriority w:val="99"/>
    <w:unhideWhenUsed/>
    <w:rsid w:val="00AF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11</cp:revision>
  <cp:lastPrinted>2024-09-19T19:07:00Z</cp:lastPrinted>
  <dcterms:created xsi:type="dcterms:W3CDTF">2024-09-17T19:56:00Z</dcterms:created>
  <dcterms:modified xsi:type="dcterms:W3CDTF">2024-09-19T19:28:00Z</dcterms:modified>
</cp:coreProperties>
</file>