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9AAFB" w14:textId="4DA2F804" w:rsidR="00355C3E" w:rsidRPr="009026A9" w:rsidRDefault="00C73D2D">
      <w:pPr>
        <w:rPr>
          <w:sz w:val="28"/>
          <w:szCs w:val="28"/>
        </w:rPr>
      </w:pPr>
      <w:bookmarkStart w:id="0" w:name="_GoBack"/>
      <w:bookmarkEnd w:id="0"/>
      <w:r w:rsidRPr="009026A9">
        <w:rPr>
          <w:b/>
          <w:bCs/>
          <w:sz w:val="28"/>
          <w:szCs w:val="28"/>
          <w:u w:val="single"/>
        </w:rPr>
        <w:t>Notary Public Changes – EFFECTIVE 1/1/2025</w:t>
      </w:r>
    </w:p>
    <w:p w14:paraId="6D060516" w14:textId="69614AB3" w:rsidR="00C73D2D" w:rsidRPr="009026A9" w:rsidRDefault="00C73D2D">
      <w:pPr>
        <w:rPr>
          <w:sz w:val="28"/>
          <w:szCs w:val="28"/>
        </w:rPr>
      </w:pPr>
      <w:r w:rsidRPr="009026A9">
        <w:rPr>
          <w:sz w:val="28"/>
          <w:szCs w:val="28"/>
        </w:rPr>
        <w:t>Effective 1/1/2025, Georgia’s notaries public will be required to:</w:t>
      </w:r>
    </w:p>
    <w:p w14:paraId="7D95D21F" w14:textId="60F1344D" w:rsidR="00C73D2D" w:rsidRPr="009026A9" w:rsidRDefault="00C73D2D" w:rsidP="00C73D2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026A9">
        <w:rPr>
          <w:sz w:val="28"/>
          <w:szCs w:val="28"/>
        </w:rPr>
        <w:t xml:space="preserve">Complete an educational training course as part of the application process </w:t>
      </w:r>
    </w:p>
    <w:p w14:paraId="52CCEF03" w14:textId="20705081" w:rsidR="00C73D2D" w:rsidRPr="009026A9" w:rsidRDefault="00C73D2D" w:rsidP="00C73D2D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9026A9">
        <w:rPr>
          <w:sz w:val="28"/>
          <w:szCs w:val="28"/>
        </w:rPr>
        <w:t>The educational requirement applies to ALL notary applicants, whether an initial (new) application or renewal application</w:t>
      </w:r>
    </w:p>
    <w:p w14:paraId="0FCD393C" w14:textId="5105974D" w:rsidR="00B40791" w:rsidRPr="009026A9" w:rsidRDefault="00B40791" w:rsidP="00C73D2D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9026A9">
        <w:rPr>
          <w:sz w:val="28"/>
          <w:szCs w:val="28"/>
        </w:rPr>
        <w:t xml:space="preserve">The educational course is free-of-charge and is available at </w:t>
      </w:r>
      <w:hyperlink r:id="rId5" w:history="1">
        <w:r w:rsidRPr="009026A9">
          <w:rPr>
            <w:rStyle w:val="Hyperlink"/>
            <w:sz w:val="28"/>
            <w:szCs w:val="28"/>
          </w:rPr>
          <w:t>https://eLearn.gsccca.org</w:t>
        </w:r>
      </w:hyperlink>
      <w:r w:rsidRPr="009026A9">
        <w:rPr>
          <w:sz w:val="28"/>
          <w:szCs w:val="28"/>
        </w:rPr>
        <w:t xml:space="preserve"> </w:t>
      </w:r>
    </w:p>
    <w:p w14:paraId="1D915F79" w14:textId="24411805" w:rsidR="00C73D2D" w:rsidRPr="009026A9" w:rsidRDefault="00C73D2D" w:rsidP="00C73D2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026A9">
        <w:rPr>
          <w:sz w:val="28"/>
          <w:szCs w:val="28"/>
        </w:rPr>
        <w:t xml:space="preserve">Notaries public must maintain a journal of their notarial acts performed </w:t>
      </w:r>
      <w:r w:rsidR="009026A9" w:rsidRPr="009026A9">
        <w:rPr>
          <w:sz w:val="28"/>
          <w:szCs w:val="28"/>
        </w:rPr>
        <w:t xml:space="preserve">for real estate documents </w:t>
      </w:r>
      <w:r w:rsidRPr="009026A9">
        <w:rPr>
          <w:sz w:val="28"/>
          <w:szCs w:val="28"/>
        </w:rPr>
        <w:t>at the request of a self-filer. Journal entries shall include:</w:t>
      </w:r>
    </w:p>
    <w:p w14:paraId="0C790914" w14:textId="1AA55F5C" w:rsidR="00C73D2D" w:rsidRPr="009026A9" w:rsidRDefault="00C73D2D" w:rsidP="00C73D2D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9026A9">
        <w:rPr>
          <w:sz w:val="28"/>
          <w:szCs w:val="28"/>
        </w:rPr>
        <w:t>The name of the self-filer</w:t>
      </w:r>
    </w:p>
    <w:p w14:paraId="55481EEB" w14:textId="73A48AD8" w:rsidR="00C73D2D" w:rsidRPr="009026A9" w:rsidRDefault="00C73D2D" w:rsidP="00C73D2D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9026A9">
        <w:rPr>
          <w:sz w:val="28"/>
          <w:szCs w:val="28"/>
        </w:rPr>
        <w:t>The self-filer’s address</w:t>
      </w:r>
    </w:p>
    <w:p w14:paraId="0A6F72D0" w14:textId="234E5F9B" w:rsidR="00C73D2D" w:rsidRPr="009026A9" w:rsidRDefault="00C73D2D" w:rsidP="00C73D2D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9026A9">
        <w:rPr>
          <w:sz w:val="28"/>
          <w:szCs w:val="28"/>
        </w:rPr>
        <w:t>The self-filer’s telephone number</w:t>
      </w:r>
    </w:p>
    <w:p w14:paraId="10B67296" w14:textId="14F75490" w:rsidR="00C73D2D" w:rsidRPr="009026A9" w:rsidRDefault="00C73D2D" w:rsidP="00C73D2D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9026A9">
        <w:rPr>
          <w:sz w:val="28"/>
          <w:szCs w:val="28"/>
        </w:rPr>
        <w:t>The date, time and location of notarization</w:t>
      </w:r>
    </w:p>
    <w:p w14:paraId="6F73D54D" w14:textId="6B55D903" w:rsidR="00C73D2D" w:rsidRPr="009026A9" w:rsidRDefault="00C73D2D" w:rsidP="00C73D2D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9026A9">
        <w:rPr>
          <w:sz w:val="28"/>
          <w:szCs w:val="28"/>
        </w:rPr>
        <w:t>The type of government-issued photo identification document presented by the self-filer, unless the self-filer was confirmed based on personal knowledge</w:t>
      </w:r>
    </w:p>
    <w:p w14:paraId="57733290" w14:textId="55A75028" w:rsidR="00C73D2D" w:rsidRPr="009026A9" w:rsidRDefault="00C73D2D" w:rsidP="00C73D2D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9026A9">
        <w:rPr>
          <w:sz w:val="28"/>
          <w:szCs w:val="28"/>
        </w:rPr>
        <w:t>Elements of such identification documents, if applicable, including any identifying number</w:t>
      </w:r>
    </w:p>
    <w:p w14:paraId="0EBAE77A" w14:textId="3D2D723B" w:rsidR="00C73D2D" w:rsidRPr="009026A9" w:rsidRDefault="00C73D2D" w:rsidP="00C73D2D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9026A9">
        <w:rPr>
          <w:sz w:val="28"/>
          <w:szCs w:val="28"/>
        </w:rPr>
        <w:t>The self-filer’s signature</w:t>
      </w:r>
    </w:p>
    <w:p w14:paraId="13841DD3" w14:textId="4AB1AB49" w:rsidR="00C73D2D" w:rsidRPr="009026A9" w:rsidRDefault="00C73D2D" w:rsidP="00C73D2D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9026A9">
        <w:rPr>
          <w:sz w:val="28"/>
          <w:szCs w:val="28"/>
        </w:rPr>
        <w:t>The type of document presented for notarization</w:t>
      </w:r>
    </w:p>
    <w:p w14:paraId="70C8FB65" w14:textId="77777777" w:rsidR="00C73D2D" w:rsidRPr="009026A9" w:rsidRDefault="00C73D2D">
      <w:pPr>
        <w:rPr>
          <w:sz w:val="28"/>
          <w:szCs w:val="28"/>
        </w:rPr>
      </w:pPr>
    </w:p>
    <w:p w14:paraId="6B2EA1D9" w14:textId="2463DFAB" w:rsidR="00C73D2D" w:rsidRPr="009026A9" w:rsidRDefault="00C73D2D" w:rsidP="00C73D2D">
      <w:pPr>
        <w:rPr>
          <w:sz w:val="28"/>
          <w:szCs w:val="28"/>
        </w:rPr>
      </w:pPr>
      <w:r w:rsidRPr="009026A9">
        <w:rPr>
          <w:sz w:val="28"/>
          <w:szCs w:val="28"/>
        </w:rPr>
        <w:t xml:space="preserve"> </w:t>
      </w:r>
      <w:r w:rsidRPr="009026A9">
        <w:rPr>
          <w:b/>
          <w:bCs/>
          <w:sz w:val="28"/>
          <w:szCs w:val="28"/>
        </w:rPr>
        <w:t>The new requirements become effective January 1, 2025.</w:t>
      </w:r>
    </w:p>
    <w:p w14:paraId="05DC301E" w14:textId="77777777" w:rsidR="00C73D2D" w:rsidRPr="00C73D2D" w:rsidRDefault="00C73D2D"/>
    <w:sectPr w:rsidR="00C73D2D" w:rsidRPr="00C73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A2529"/>
    <w:multiLevelType w:val="hybridMultilevel"/>
    <w:tmpl w:val="B4EAF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2D"/>
    <w:rsid w:val="002D4624"/>
    <w:rsid w:val="00355C3E"/>
    <w:rsid w:val="009026A9"/>
    <w:rsid w:val="00B1798D"/>
    <w:rsid w:val="00B40791"/>
    <w:rsid w:val="00C7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04ED9"/>
  <w15:chartTrackingRefBased/>
  <w15:docId w15:val="{6DE6F6DA-29A9-4CDC-B761-86A6DC18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D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3D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earn.gsccc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Rachel</dc:creator>
  <cp:keywords/>
  <dc:description/>
  <cp:lastModifiedBy>CountyUser</cp:lastModifiedBy>
  <cp:revision>2</cp:revision>
  <dcterms:created xsi:type="dcterms:W3CDTF">2024-11-25T19:52:00Z</dcterms:created>
  <dcterms:modified xsi:type="dcterms:W3CDTF">2024-11-25T19:52:00Z</dcterms:modified>
</cp:coreProperties>
</file>